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2"/>
        <w:gridCol w:w="3240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D5296B" w:rsidP="00E23CD2">
            <w:r>
              <w:t>AOC</w:t>
            </w:r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D5296B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96B">
              <w:rPr>
                <w:rFonts w:ascii="Arial" w:hAnsi="Arial" w:cs="Arial"/>
                <w:color w:val="000000"/>
                <w:sz w:val="18"/>
                <w:szCs w:val="18"/>
              </w:rPr>
              <w:t>i2770PQ/BK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90324" w:rsidP="00562657">
            <w:r>
              <w:t>A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716AD" w:rsidP="007716AD">
            <w:r w:rsidRPr="007716AD">
              <w:t>68,6</w:t>
            </w:r>
            <w:r>
              <w:t xml:space="preserve"> </w:t>
            </w:r>
            <w:r w:rsidR="0068026E" w:rsidRPr="00FA36CE">
              <w:t>cm (</w:t>
            </w:r>
            <w:r>
              <w:t>27</w:t>
            </w:r>
            <w:r w:rsidR="00275FE9">
              <w:t xml:space="preserve"> </w:t>
            </w:r>
            <w:r w:rsidR="008A527F">
              <w:t>cal</w:t>
            </w:r>
            <w:r w:rsidR="00275FE9">
              <w:t>e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716AD" w:rsidP="000F7A21">
            <w:r>
              <w:t>31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716AD" w:rsidP="000F7A21">
            <w:r>
              <w:t>37</w:t>
            </w:r>
            <w:r w:rsidR="000721F0">
              <w:t xml:space="preserve"> </w:t>
            </w:r>
            <w:proofErr w:type="spellStart"/>
            <w:r w:rsidR="0068026E" w:rsidRPr="00FA36CE">
              <w:t>kWh</w:t>
            </w:r>
            <w:proofErr w:type="spellEnd"/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7716AD">
            <w:r>
              <w:t>0,</w:t>
            </w:r>
            <w:r w:rsidR="007716AD">
              <w:t>5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607B8" w:rsidP="001607B8">
            <w:r>
              <w:t>1920</w:t>
            </w:r>
            <w:r w:rsidR="00915038">
              <w:t xml:space="preserve"> x 1</w:t>
            </w:r>
            <w:r>
              <w:t>080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</w:t>
            </w:r>
            <w:proofErr w:type="spellStart"/>
            <w:r w:rsidRPr="00FA36CE">
              <w:rPr>
                <w:sz w:val="20"/>
                <w:szCs w:val="20"/>
              </w:rPr>
              <w:t>kWh</w:t>
            </w:r>
            <w:proofErr w:type="spellEnd"/>
            <w:r w:rsidRPr="00FA36CE">
              <w:rPr>
                <w:sz w:val="20"/>
                <w:szCs w:val="20"/>
              </w:rPr>
              <w:t xml:space="preserve">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6E"/>
    <w:rsid w:val="000355CC"/>
    <w:rsid w:val="0005087C"/>
    <w:rsid w:val="0006729F"/>
    <w:rsid w:val="000721F0"/>
    <w:rsid w:val="000A4139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275FE9"/>
    <w:rsid w:val="00291301"/>
    <w:rsid w:val="002C579D"/>
    <w:rsid w:val="002E0995"/>
    <w:rsid w:val="00302491"/>
    <w:rsid w:val="0032400B"/>
    <w:rsid w:val="003354D1"/>
    <w:rsid w:val="00362028"/>
    <w:rsid w:val="003A6F49"/>
    <w:rsid w:val="003E7384"/>
    <w:rsid w:val="00413DB6"/>
    <w:rsid w:val="00453031"/>
    <w:rsid w:val="004651C4"/>
    <w:rsid w:val="00480973"/>
    <w:rsid w:val="004A4591"/>
    <w:rsid w:val="004C3469"/>
    <w:rsid w:val="004C367E"/>
    <w:rsid w:val="004D1C6B"/>
    <w:rsid w:val="004F4BD3"/>
    <w:rsid w:val="00511154"/>
    <w:rsid w:val="00553EA9"/>
    <w:rsid w:val="00562657"/>
    <w:rsid w:val="005776BC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804F6A"/>
    <w:rsid w:val="008139F6"/>
    <w:rsid w:val="00867B81"/>
    <w:rsid w:val="00874C8D"/>
    <w:rsid w:val="00876626"/>
    <w:rsid w:val="00876678"/>
    <w:rsid w:val="00893D16"/>
    <w:rsid w:val="008A527F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jwawrzyniak</cp:lastModifiedBy>
  <cp:revision>44</cp:revision>
  <cp:lastPrinted>2015-09-02T09:50:00Z</cp:lastPrinted>
  <dcterms:created xsi:type="dcterms:W3CDTF">2015-08-21T10:14:00Z</dcterms:created>
  <dcterms:modified xsi:type="dcterms:W3CDTF">2015-11-16T11:45:00Z</dcterms:modified>
</cp:coreProperties>
</file>